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187A" w14:textId="1E3E692E" w:rsidR="0031550F" w:rsidRPr="003C2ADA" w:rsidRDefault="0031550F" w:rsidP="0031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DA">
        <w:rPr>
          <w:rFonts w:ascii="Times New Roman" w:hAnsi="Times New Roman" w:cs="Times New Roman"/>
          <w:b/>
          <w:sz w:val="24"/>
          <w:szCs w:val="24"/>
        </w:rPr>
        <w:t>II</w:t>
      </w:r>
      <w:r w:rsidR="00840A9D">
        <w:rPr>
          <w:rFonts w:ascii="Times New Roman" w:hAnsi="Times New Roman" w:cs="Times New Roman"/>
          <w:b/>
          <w:sz w:val="24"/>
          <w:szCs w:val="24"/>
        </w:rPr>
        <w:t>I</w:t>
      </w:r>
      <w:r w:rsidRPr="003C2ADA">
        <w:rPr>
          <w:rFonts w:ascii="Times New Roman" w:hAnsi="Times New Roman" w:cs="Times New Roman"/>
          <w:b/>
          <w:sz w:val="24"/>
          <w:szCs w:val="24"/>
        </w:rPr>
        <w:t xml:space="preserve"> JORNADA ACADÊMICA DE ODONTOLOGIA FACENE</w:t>
      </w:r>
    </w:p>
    <w:p w14:paraId="2C21EF71" w14:textId="12544FA3" w:rsidR="0031550F" w:rsidRDefault="0031550F" w:rsidP="0031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DA">
        <w:rPr>
          <w:rFonts w:ascii="Times New Roman" w:hAnsi="Times New Roman" w:cs="Times New Roman"/>
          <w:b/>
          <w:sz w:val="24"/>
          <w:szCs w:val="24"/>
        </w:rPr>
        <w:t>NORMAS PARA SUBMISSÃO DE RESUMOS DE TRABALHOS CIENTÍFICOS</w:t>
      </w:r>
    </w:p>
    <w:p w14:paraId="477FD6EA" w14:textId="77777777" w:rsidR="00A01165" w:rsidRPr="003C2ADA" w:rsidRDefault="00A01165" w:rsidP="00315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B83D7" w14:textId="77777777" w:rsidR="0031550F" w:rsidRPr="003C2ADA" w:rsidRDefault="0031550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DO PRAZO PARA ENVIO DOS RESUMOS</w:t>
      </w:r>
    </w:p>
    <w:p w14:paraId="622D9503" w14:textId="5767A86E" w:rsidR="0031550F" w:rsidRPr="003C2ADA" w:rsidRDefault="0031550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1.1 </w:t>
      </w:r>
      <w:r w:rsidR="00CB4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data limite para o envio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resumos será: </w:t>
      </w:r>
      <w:r w:rsidR="00486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bookmarkStart w:id="0" w:name="_GoBack"/>
      <w:bookmarkEnd w:id="0"/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4/10/20</w:t>
      </w:r>
      <w:r w:rsidR="00C44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9BA7FFD" w14:textId="77777777" w:rsidR="0031550F" w:rsidRPr="003C2ADA" w:rsidRDefault="0031550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1.2 A submissão do resumo não está vinculada a inscrição n</w:t>
      </w:r>
      <w:r w:rsid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jornada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2CCD5F7" w14:textId="77777777" w:rsidR="0031550F" w:rsidRPr="003C2ADA" w:rsidRDefault="0031550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DO ENVIO DOS RESUMOS</w:t>
      </w:r>
    </w:p>
    <w:p w14:paraId="17394265" w14:textId="6B0906CA" w:rsidR="006675D5" w:rsidRPr="003C2ADA" w:rsidRDefault="006675D5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2.1 </w:t>
      </w:r>
      <w:r w:rsidRPr="003C2ADA">
        <w:rPr>
          <w:rFonts w:ascii="Times New Roman" w:hAnsi="Times New Roman" w:cs="Times New Roman"/>
          <w:sz w:val="24"/>
          <w:szCs w:val="24"/>
        </w:rPr>
        <w:t>A submissão dos trabalhos deverá ser feita exclusivamente por e</w:t>
      </w:r>
      <w:r w:rsidR="00B05C38">
        <w:rPr>
          <w:rFonts w:ascii="Times New Roman" w:hAnsi="Times New Roman" w:cs="Times New Roman"/>
          <w:sz w:val="24"/>
          <w:szCs w:val="24"/>
        </w:rPr>
        <w:t>-</w:t>
      </w:r>
      <w:r w:rsidRPr="003C2ADA">
        <w:rPr>
          <w:rFonts w:ascii="Times New Roman" w:hAnsi="Times New Roman" w:cs="Times New Roman"/>
          <w:sz w:val="24"/>
          <w:szCs w:val="24"/>
        </w:rPr>
        <w:t xml:space="preserve">mail, no endereço </w:t>
      </w:r>
      <w:hyperlink r:id="rId5" w:history="1">
        <w:r w:rsidRPr="003C2ADA">
          <w:rPr>
            <w:rStyle w:val="Hyperlink"/>
            <w:rFonts w:ascii="Times New Roman" w:hAnsi="Times New Roman" w:cs="Times New Roman"/>
            <w:sz w:val="24"/>
            <w:szCs w:val="24"/>
          </w:rPr>
          <w:t>jornadaodontofacene@gmail.com</w:t>
        </w:r>
      </w:hyperlink>
      <w:r w:rsidRPr="003C2ADA">
        <w:rPr>
          <w:rFonts w:ascii="Times New Roman" w:hAnsi="Times New Roman" w:cs="Times New Roman"/>
          <w:sz w:val="24"/>
          <w:szCs w:val="24"/>
        </w:rPr>
        <w:t>;</w:t>
      </w:r>
    </w:p>
    <w:p w14:paraId="0AB4D21E" w14:textId="5456687F" w:rsidR="006675D5" w:rsidRPr="003C2ADA" w:rsidRDefault="006675D5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2.2 O e-mail cadastrado no ato da inscrição receberá </w:t>
      </w:r>
      <w:r w:rsid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e</w:t>
      </w:r>
      <w:r w:rsidR="00B05C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mail 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confirmação da conclusão da submissão do resumo.</w:t>
      </w:r>
    </w:p>
    <w:p w14:paraId="15B77ECC" w14:textId="06192BA7" w:rsidR="006675D5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2.3 </w:t>
      </w:r>
      <w:r w:rsidRPr="003C2ADA">
        <w:rPr>
          <w:rFonts w:ascii="Times New Roman" w:hAnsi="Times New Roman" w:cs="Times New Roman"/>
          <w:sz w:val="24"/>
          <w:szCs w:val="24"/>
        </w:rPr>
        <w:t>Cada participante da jornada, com sua inscrição devidamente regularizada, terá direito ao envio de no máximo 02 (DOIS) trabalhos como primeiro autor.</w:t>
      </w:r>
    </w:p>
    <w:p w14:paraId="0EAC5A1F" w14:textId="77777777" w:rsidR="00840A9D" w:rsidRPr="00840A9D" w:rsidRDefault="00840A9D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09B6" w14:textId="77777777" w:rsidR="006675D5" w:rsidRPr="003C2ADA" w:rsidRDefault="006675D5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 Serão permitidos até 6 autores por resumo submetido.</w:t>
      </w:r>
    </w:p>
    <w:p w14:paraId="6CE96E65" w14:textId="5599D206" w:rsidR="006675D5" w:rsidRPr="003C2ADA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2.5 </w:t>
      </w:r>
      <w:r w:rsidRPr="003C2ADA">
        <w:rPr>
          <w:rFonts w:ascii="Times New Roman" w:hAnsi="Times New Roman" w:cs="Times New Roman"/>
          <w:sz w:val="24"/>
          <w:szCs w:val="24"/>
        </w:rPr>
        <w:t xml:space="preserve">É absolutamente necessário que o autor-apresentador do trabalho esteja inscrito no </w:t>
      </w:r>
      <w:proofErr w:type="gramStart"/>
      <w:r w:rsidRPr="003C2ADA">
        <w:rPr>
          <w:rFonts w:ascii="Times New Roman" w:hAnsi="Times New Roman" w:cs="Times New Roman"/>
          <w:sz w:val="24"/>
          <w:szCs w:val="24"/>
        </w:rPr>
        <w:t>event</w:t>
      </w:r>
      <w:r w:rsidR="00B05C3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05C38">
        <w:rPr>
          <w:rFonts w:ascii="Times New Roman" w:hAnsi="Times New Roman" w:cs="Times New Roman"/>
          <w:sz w:val="24"/>
          <w:szCs w:val="24"/>
        </w:rPr>
        <w:t>. Se os demais autores tiverem interesse em</w:t>
      </w:r>
      <w:r w:rsidRPr="003C2ADA">
        <w:rPr>
          <w:rFonts w:ascii="Times New Roman" w:hAnsi="Times New Roman" w:cs="Times New Roman"/>
          <w:sz w:val="24"/>
          <w:szCs w:val="24"/>
        </w:rPr>
        <w:t xml:space="preserve"> participar do evento terão, naturalmente, que fazer suas respectivas inscrições.</w:t>
      </w:r>
      <w:r w:rsidR="00CF4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0C61" w14:textId="77777777" w:rsidR="006675D5" w:rsidRPr="003C2ADA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D077" w14:textId="091B1D6E" w:rsidR="006675D5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hAnsi="Times New Roman" w:cs="Times New Roman"/>
          <w:sz w:val="24"/>
          <w:szCs w:val="24"/>
        </w:rPr>
        <w:t xml:space="preserve">2.6 Nos TRABALHOS ACADÊMICOS (que serão todos na categoria </w:t>
      </w:r>
      <w:r w:rsidRPr="003C2ADA">
        <w:rPr>
          <w:rFonts w:ascii="Times New Roman" w:hAnsi="Times New Roman" w:cs="Times New Roman"/>
          <w:color w:val="000000" w:themeColor="text1"/>
          <w:sz w:val="24"/>
          <w:szCs w:val="24"/>
        </w:rPr>
        <w:t>de apresentação ora</w:t>
      </w:r>
      <w:r w:rsidR="0025156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C2ADA">
        <w:rPr>
          <w:rFonts w:ascii="Times New Roman" w:hAnsi="Times New Roman" w:cs="Times New Roman"/>
          <w:sz w:val="24"/>
          <w:szCs w:val="24"/>
        </w:rPr>
        <w:t>), há necessidade de orientação de um professor. Os dados do orientador do trabalho devem constar no e</w:t>
      </w:r>
      <w:r w:rsidR="00B05C38">
        <w:rPr>
          <w:rFonts w:ascii="Times New Roman" w:hAnsi="Times New Roman" w:cs="Times New Roman"/>
          <w:sz w:val="24"/>
          <w:szCs w:val="24"/>
        </w:rPr>
        <w:t>-</w:t>
      </w:r>
      <w:r w:rsidRPr="003C2ADA">
        <w:rPr>
          <w:rFonts w:ascii="Times New Roman" w:hAnsi="Times New Roman" w:cs="Times New Roman"/>
          <w:sz w:val="24"/>
          <w:szCs w:val="24"/>
        </w:rPr>
        <w:t>mail de envio do resumo.</w:t>
      </w:r>
    </w:p>
    <w:p w14:paraId="7044B1FD" w14:textId="166D3D7C" w:rsidR="00CF4AFB" w:rsidRDefault="00CF4AFB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7A36" w14:textId="4B5A067C" w:rsidR="00CF4AFB" w:rsidRDefault="00CF4AFB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CF4AFB">
        <w:rPr>
          <w:rFonts w:ascii="Times New Roman" w:hAnsi="Times New Roman" w:cs="Times New Roman"/>
          <w:sz w:val="24"/>
          <w:szCs w:val="24"/>
        </w:rPr>
        <w:t>Os trabalhos submetidos nas mod</w:t>
      </w:r>
      <w:r w:rsidR="006E1E09">
        <w:rPr>
          <w:rFonts w:ascii="Times New Roman" w:hAnsi="Times New Roman" w:cs="Times New Roman"/>
          <w:sz w:val="24"/>
          <w:szCs w:val="24"/>
        </w:rPr>
        <w:t xml:space="preserve">alidades </w:t>
      </w:r>
      <w:r w:rsidRPr="00CF4AFB">
        <w:rPr>
          <w:rFonts w:ascii="Times New Roman" w:hAnsi="Times New Roman" w:cs="Times New Roman"/>
          <w:sz w:val="24"/>
          <w:szCs w:val="24"/>
        </w:rPr>
        <w:t>devem estar concluídos.</w:t>
      </w:r>
    </w:p>
    <w:p w14:paraId="26602825" w14:textId="77777777" w:rsidR="00840A9D" w:rsidRDefault="00840A9D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16A3" w14:textId="0653CF84" w:rsidR="00840A9D" w:rsidRPr="003C2ADA" w:rsidRDefault="00CF4AFB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05C38">
        <w:rPr>
          <w:rFonts w:ascii="Times New Roman" w:hAnsi="Times New Roman" w:cs="Times New Roman"/>
          <w:sz w:val="24"/>
          <w:szCs w:val="24"/>
        </w:rPr>
        <w:t xml:space="preserve"> </w:t>
      </w:r>
      <w:r w:rsidR="009B78E2">
        <w:rPr>
          <w:rFonts w:ascii="Times New Roman" w:hAnsi="Times New Roman" w:cs="Times New Roman"/>
          <w:sz w:val="24"/>
          <w:szCs w:val="24"/>
        </w:rPr>
        <w:t xml:space="preserve">No total, </w:t>
      </w:r>
      <w:r w:rsidR="00B05C38">
        <w:rPr>
          <w:rFonts w:ascii="Times New Roman" w:hAnsi="Times New Roman" w:cs="Times New Roman"/>
          <w:sz w:val="24"/>
          <w:szCs w:val="24"/>
        </w:rPr>
        <w:t>15</w:t>
      </w:r>
      <w:r w:rsidR="00840A9D">
        <w:rPr>
          <w:rFonts w:ascii="Times New Roman" w:hAnsi="Times New Roman" w:cs="Times New Roman"/>
          <w:sz w:val="24"/>
          <w:szCs w:val="24"/>
        </w:rPr>
        <w:t xml:space="preserve"> trabalhos serão selecionados pela comissão científica para apresentação na II</w:t>
      </w:r>
      <w:r w:rsidR="00B708ED">
        <w:rPr>
          <w:rFonts w:ascii="Times New Roman" w:hAnsi="Times New Roman" w:cs="Times New Roman"/>
          <w:sz w:val="24"/>
          <w:szCs w:val="24"/>
        </w:rPr>
        <w:t>I</w:t>
      </w:r>
      <w:r w:rsidR="00840A9D">
        <w:rPr>
          <w:rFonts w:ascii="Times New Roman" w:hAnsi="Times New Roman" w:cs="Times New Roman"/>
          <w:sz w:val="24"/>
          <w:szCs w:val="24"/>
        </w:rPr>
        <w:t xml:space="preserve"> JOF.</w:t>
      </w:r>
    </w:p>
    <w:p w14:paraId="1F1A15F0" w14:textId="77777777" w:rsidR="006675D5" w:rsidRPr="003C2ADA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84E36" w14:textId="77777777" w:rsidR="006675D5" w:rsidRPr="003C2ADA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D4609" w14:textId="77777777" w:rsidR="006675D5" w:rsidRPr="003C2ADA" w:rsidRDefault="006675D5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DAS CATEGORIAS</w:t>
      </w:r>
    </w:p>
    <w:p w14:paraId="342487A2" w14:textId="13FA4CDD" w:rsidR="006675D5" w:rsidRDefault="006675D5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3.1 Serão aceitas as seguintes categorias: </w:t>
      </w:r>
      <w:r w:rsidRPr="003C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relato de caso clínico, revisão de literatura, revisão sistemática, relato de experiência e pesquisa</w:t>
      </w:r>
      <w:r w:rsidR="00CB4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científica</w:t>
      </w:r>
      <w:r w:rsidRPr="003C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742CD0" w14:textId="77777777" w:rsidR="0025156A" w:rsidRPr="0025156A" w:rsidRDefault="0025156A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81509" w14:textId="61BD83E2" w:rsidR="006675D5" w:rsidRPr="003C2ADA" w:rsidRDefault="006675D5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3.2 Os resumos </w:t>
      </w:r>
      <w:r w:rsidR="00171662" w:rsidRPr="001716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submetido</w:t>
      </w:r>
      <w:r w:rsidR="001716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171662" w:rsidRPr="001716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apresentaç</w:t>
      </w:r>
      <w:r w:rsidR="00CF4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na III J</w:t>
      </w:r>
      <w:r w:rsidR="001E6B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r w:rsidR="00171662" w:rsidRPr="001716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ser ORIGINAL. Entende-se por original um trabalho de pesquisa que não tenha os resultados publicados (nem mesmo como resumo) ou apresentados em encontro científico nacional ou internacional (excluindo encontros institucionais).</w:t>
      </w:r>
    </w:p>
    <w:p w14:paraId="317BBC48" w14:textId="57BEF385" w:rsidR="0025156A" w:rsidRDefault="00426A9A" w:rsidP="00A01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hAnsi="Times New Roman" w:cs="Times New Roman"/>
          <w:sz w:val="24"/>
          <w:szCs w:val="24"/>
        </w:rPr>
        <w:lastRenderedPageBreak/>
        <w:t xml:space="preserve">A produção e/ou confecção </w:t>
      </w:r>
      <w:r w:rsidR="00840A9D">
        <w:rPr>
          <w:rFonts w:ascii="Times New Roman" w:hAnsi="Times New Roman" w:cs="Times New Roman"/>
          <w:sz w:val="24"/>
          <w:szCs w:val="24"/>
        </w:rPr>
        <w:t xml:space="preserve">dos slides da apresentação oral </w:t>
      </w:r>
      <w:r w:rsidRPr="003C2ADA">
        <w:rPr>
          <w:rFonts w:ascii="Times New Roman" w:hAnsi="Times New Roman" w:cs="Times New Roman"/>
          <w:sz w:val="24"/>
          <w:szCs w:val="24"/>
        </w:rPr>
        <w:t>é de inteira responsabilidade dos autores.</w:t>
      </w:r>
    </w:p>
    <w:p w14:paraId="72F2F0F7" w14:textId="77777777" w:rsidR="0025156A" w:rsidRPr="0025156A" w:rsidRDefault="0025156A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339A0" w14:textId="77777777" w:rsidR="00426A9A" w:rsidRPr="003C2ADA" w:rsidRDefault="00426A9A" w:rsidP="00A01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hAnsi="Times New Roman" w:cs="Times New Roman"/>
          <w:sz w:val="24"/>
          <w:szCs w:val="24"/>
        </w:rPr>
        <w:t>O conteúdo do trabalho é de inteira responsabilidade dos autores.</w:t>
      </w:r>
    </w:p>
    <w:p w14:paraId="15969FBF" w14:textId="77777777" w:rsidR="00426A9A" w:rsidRPr="003C2ADA" w:rsidRDefault="00426A9A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B1629" w14:textId="566A15D3" w:rsidR="00426A9A" w:rsidRPr="003C2ADA" w:rsidRDefault="00426A9A" w:rsidP="00A01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DA">
        <w:rPr>
          <w:rFonts w:ascii="Times New Roman" w:hAnsi="Times New Roman" w:cs="Times New Roman"/>
          <w:sz w:val="24"/>
          <w:szCs w:val="24"/>
        </w:rPr>
        <w:t>Arquivos enviados contendo vírus</w:t>
      </w:r>
      <w:r w:rsidR="00CB4ADC">
        <w:rPr>
          <w:rFonts w:ascii="Times New Roman" w:hAnsi="Times New Roman" w:cs="Times New Roman"/>
          <w:sz w:val="24"/>
          <w:szCs w:val="24"/>
        </w:rPr>
        <w:t xml:space="preserve"> ou danificados serão arquivados</w:t>
      </w:r>
      <w:r w:rsidRPr="003C2ADA">
        <w:rPr>
          <w:rFonts w:ascii="Times New Roman" w:hAnsi="Times New Roman" w:cs="Times New Roman"/>
          <w:sz w:val="24"/>
          <w:szCs w:val="24"/>
        </w:rPr>
        <w:t>.</w:t>
      </w:r>
    </w:p>
    <w:p w14:paraId="630E1070" w14:textId="77777777" w:rsidR="00426A9A" w:rsidRPr="003C2ADA" w:rsidRDefault="00426A9A" w:rsidP="00A0116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D9987F5" w14:textId="77777777" w:rsidR="00426A9A" w:rsidRPr="003C2ADA" w:rsidRDefault="00426A9A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191BA" w14:textId="77777777" w:rsidR="00426A9A" w:rsidRPr="003C2ADA" w:rsidRDefault="00426A9A" w:rsidP="00A01165">
      <w:pPr>
        <w:pStyle w:val="PargrafodaLista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FORMATAÇÃO</w:t>
      </w:r>
    </w:p>
    <w:p w14:paraId="3540709A" w14:textId="6C698B58" w:rsidR="00426A9A" w:rsidRPr="003C2ADA" w:rsidRDefault="00426A9A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 O resumo deverá ter </w:t>
      </w:r>
      <w:r w:rsidR="0025156A" w:rsidRPr="003C2ADA">
        <w:rPr>
          <w:rFonts w:ascii="Times New Roman" w:hAnsi="Times New Roman" w:cs="Times New Roman"/>
          <w:color w:val="000009"/>
          <w:sz w:val="24"/>
          <w:szCs w:val="24"/>
        </w:rPr>
        <w:t>no m</w:t>
      </w:r>
      <w:r w:rsidR="00C20141">
        <w:rPr>
          <w:rFonts w:ascii="Times New Roman" w:hAnsi="Times New Roman" w:cs="Times New Roman"/>
          <w:color w:val="000009"/>
          <w:sz w:val="24"/>
          <w:szCs w:val="24"/>
        </w:rPr>
        <w:t>áximo</w:t>
      </w:r>
      <w:r w:rsidR="00CB4ADC">
        <w:rPr>
          <w:rFonts w:ascii="Times New Roman" w:hAnsi="Times New Roman" w:cs="Times New Roman"/>
          <w:color w:val="000009"/>
          <w:sz w:val="24"/>
          <w:szCs w:val="24"/>
        </w:rPr>
        <w:t xml:space="preserve"> de 300 palavras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Resumos fora da padronização destacada abaixo não serão considerados para análise.</w:t>
      </w:r>
    </w:p>
    <w:p w14:paraId="042C8A4F" w14:textId="3E40B9AA" w:rsidR="00426A9A" w:rsidRPr="00C20141" w:rsidRDefault="00426A9A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386595"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ítulo completo do trabalho</w:t>
      </w:r>
      <w:r w:rsidR="00386595"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Times New Roman 12, </w:t>
      </w:r>
      <w:r w:rsidR="00C20141" w:rsidRPr="00C20141">
        <w:rPr>
          <w:rFonts w:ascii="Times New Roman" w:hAnsi="Times New Roman" w:cs="Times New Roman"/>
          <w:color w:val="000009"/>
          <w:sz w:val="24"/>
          <w:szCs w:val="24"/>
        </w:rPr>
        <w:t>em caixa alta, negrito e alinhado à esquerda</w:t>
      </w:r>
    </w:p>
    <w:p w14:paraId="3BC29B51" w14:textId="1D64A811" w:rsidR="00426A9A" w:rsidRPr="003C2ADA" w:rsidRDefault="00386595" w:rsidP="00A01165">
      <w:pPr>
        <w:pStyle w:val="Corpodotexto"/>
        <w:spacing w:line="240" w:lineRule="auto"/>
        <w:ind w:left="104" w:right="438"/>
        <w:jc w:val="both"/>
        <w:rPr>
          <w:rFonts w:cs="Times New Roman"/>
          <w:color w:val="000009"/>
        </w:rPr>
      </w:pPr>
      <w:r w:rsidRPr="003C2ADA">
        <w:rPr>
          <w:rFonts w:cs="Times New Roman"/>
          <w:bCs/>
          <w:color w:val="000009"/>
        </w:rPr>
        <w:t xml:space="preserve">    b</w:t>
      </w:r>
      <w:r w:rsidRPr="003C2ADA">
        <w:rPr>
          <w:rFonts w:cs="Times New Roman"/>
          <w:bCs/>
          <w:color w:val="000000" w:themeColor="text1"/>
        </w:rPr>
        <w:t>) colocar o nome dos autores</w:t>
      </w:r>
      <w:r w:rsidRPr="003C2ADA">
        <w:rPr>
          <w:rFonts w:cs="Times New Roman"/>
          <w:b/>
          <w:color w:val="000000" w:themeColor="text1"/>
        </w:rPr>
        <w:t xml:space="preserve"> </w:t>
      </w:r>
      <w:r w:rsidRPr="003C2ADA">
        <w:rPr>
          <w:rFonts w:cs="Times New Roman"/>
          <w:color w:val="000000" w:themeColor="text1"/>
        </w:rPr>
        <w:t xml:space="preserve">completo e sem </w:t>
      </w:r>
      <w:r w:rsidRPr="003C2ADA">
        <w:rPr>
          <w:rFonts w:cs="Times New Roman"/>
          <w:color w:val="000000" w:themeColor="text1"/>
          <w:spacing w:val="-2"/>
        </w:rPr>
        <w:t xml:space="preserve">abreviatura; </w:t>
      </w:r>
      <w:r w:rsidRPr="003C2ADA">
        <w:rPr>
          <w:rFonts w:cs="Times New Roman"/>
          <w:color w:val="000000" w:themeColor="text1"/>
        </w:rPr>
        <w:t>com</w:t>
      </w:r>
      <w:r w:rsidRPr="003C2ADA">
        <w:rPr>
          <w:rFonts w:cs="Times New Roman"/>
          <w:color w:val="000000" w:themeColor="text1"/>
          <w:spacing w:val="-14"/>
        </w:rPr>
        <w:t xml:space="preserve"> </w:t>
      </w:r>
      <w:r w:rsidRPr="003C2ADA">
        <w:rPr>
          <w:rFonts w:cs="Times New Roman"/>
          <w:color w:val="000000" w:themeColor="text1"/>
        </w:rPr>
        <w:t>a</w:t>
      </w:r>
      <w:r w:rsidRPr="003C2ADA">
        <w:rPr>
          <w:rFonts w:cs="Times New Roman"/>
          <w:color w:val="000000" w:themeColor="text1"/>
          <w:spacing w:val="-13"/>
        </w:rPr>
        <w:t xml:space="preserve"> </w:t>
      </w:r>
      <w:r w:rsidRPr="003C2ADA">
        <w:rPr>
          <w:rFonts w:cs="Times New Roman"/>
          <w:color w:val="000000" w:themeColor="text1"/>
        </w:rPr>
        <w:t>identificação</w:t>
      </w:r>
      <w:r w:rsidRPr="003C2ADA">
        <w:rPr>
          <w:rFonts w:cs="Times New Roman"/>
          <w:color w:val="000000" w:themeColor="text1"/>
          <w:spacing w:val="-1"/>
        </w:rPr>
        <w:t xml:space="preserve"> </w:t>
      </w:r>
      <w:r w:rsidRPr="003C2ADA">
        <w:rPr>
          <w:rFonts w:cs="Times New Roman"/>
          <w:color w:val="000000" w:themeColor="text1"/>
        </w:rPr>
        <w:t>(aluno)</w:t>
      </w:r>
      <w:r w:rsidRPr="003C2ADA">
        <w:rPr>
          <w:rFonts w:cs="Times New Roman"/>
          <w:color w:val="000000" w:themeColor="text1"/>
          <w:spacing w:val="-1"/>
        </w:rPr>
        <w:t xml:space="preserve"> </w:t>
      </w:r>
      <w:r w:rsidRPr="003C2ADA">
        <w:rPr>
          <w:rFonts w:cs="Times New Roman"/>
          <w:color w:val="000000" w:themeColor="text1"/>
          <w:vertAlign w:val="superscript"/>
        </w:rPr>
        <w:t>1</w:t>
      </w:r>
      <w:r w:rsidRPr="003C2ADA">
        <w:rPr>
          <w:rFonts w:cs="Times New Roman"/>
          <w:color w:val="000000" w:themeColor="text1"/>
          <w:spacing w:val="-1"/>
        </w:rPr>
        <w:t xml:space="preserve"> </w:t>
      </w:r>
      <w:r w:rsidRPr="003C2ADA">
        <w:rPr>
          <w:rFonts w:cs="Times New Roman"/>
          <w:color w:val="000000" w:themeColor="text1"/>
        </w:rPr>
        <w:t>e</w:t>
      </w:r>
      <w:r w:rsidRPr="003C2ADA">
        <w:rPr>
          <w:rFonts w:cs="Times New Roman"/>
          <w:color w:val="000000" w:themeColor="text1"/>
          <w:spacing w:val="-2"/>
        </w:rPr>
        <w:t xml:space="preserve"> </w:t>
      </w:r>
      <w:r w:rsidRPr="003C2ADA">
        <w:rPr>
          <w:rFonts w:cs="Times New Roman"/>
          <w:color w:val="000000" w:themeColor="text1"/>
        </w:rPr>
        <w:t>(orientador)</w:t>
      </w:r>
      <w:r w:rsidRPr="003C2ADA">
        <w:rPr>
          <w:rFonts w:cs="Times New Roman"/>
          <w:color w:val="000000" w:themeColor="text1"/>
          <w:vertAlign w:val="superscript"/>
        </w:rPr>
        <w:t xml:space="preserve"> </w:t>
      </w:r>
      <w:proofErr w:type="gramStart"/>
      <w:r w:rsidRPr="003C2ADA">
        <w:rPr>
          <w:rFonts w:cs="Times New Roman"/>
          <w:color w:val="000000" w:themeColor="text1"/>
          <w:vertAlign w:val="superscript"/>
        </w:rPr>
        <w:t xml:space="preserve">2 </w:t>
      </w:r>
      <w:r w:rsidR="001E6B21">
        <w:rPr>
          <w:rFonts w:cs="Times New Roman"/>
          <w:color w:val="000000" w:themeColor="text1"/>
        </w:rPr>
        <w:t>.</w:t>
      </w:r>
      <w:proofErr w:type="gramEnd"/>
      <w:r w:rsidR="001E6B21">
        <w:rPr>
          <w:rFonts w:cs="Times New Roman"/>
          <w:color w:val="000000" w:themeColor="text1"/>
        </w:rPr>
        <w:t xml:space="preserve"> O apresentador deve ser o primeiro autor e o orientador</w:t>
      </w:r>
      <w:r w:rsidR="00840A9D">
        <w:rPr>
          <w:rFonts w:cs="Times New Roman"/>
          <w:color w:val="000000" w:themeColor="text1"/>
        </w:rPr>
        <w:t xml:space="preserve"> deve ser o último autor</w:t>
      </w:r>
      <w:r w:rsidR="00426A9A" w:rsidRPr="003C2ADA">
        <w:rPr>
          <w:rFonts w:eastAsia="Times New Roman" w:cs="Times New Roman"/>
          <w:color w:val="000000" w:themeColor="text1"/>
          <w:lang w:eastAsia="pt-BR"/>
        </w:rPr>
        <w:t>. Conforme informado no subitem 2.4, serão permitidos até 6 autores por resumo submetido.</w:t>
      </w:r>
    </w:p>
    <w:p w14:paraId="33CD491E" w14:textId="1528A8D6" w:rsidR="001A7B6F" w:rsidRPr="00C20141" w:rsidRDefault="0025156A" w:rsidP="00A01165">
      <w:pPr>
        <w:pStyle w:val="Corpodotexto"/>
        <w:spacing w:line="240" w:lineRule="auto"/>
        <w:ind w:left="104" w:right="436"/>
        <w:jc w:val="both"/>
        <w:rPr>
          <w:rFonts w:cs="Times New Roman"/>
          <w:color w:val="0000FF"/>
          <w:u w:val="single" w:color="0000FF"/>
        </w:rPr>
      </w:pPr>
      <w:r>
        <w:rPr>
          <w:rFonts w:eastAsia="Times New Roman" w:cs="Times New Roman"/>
          <w:color w:val="000000"/>
          <w:lang w:eastAsia="pt-BR"/>
        </w:rPr>
        <w:t xml:space="preserve">   </w:t>
      </w:r>
      <w:r w:rsidR="00426A9A" w:rsidRPr="003C2ADA">
        <w:rPr>
          <w:rFonts w:eastAsia="Times New Roman" w:cs="Times New Roman"/>
          <w:color w:val="000000"/>
          <w:lang w:eastAsia="pt-BR"/>
        </w:rPr>
        <w:t xml:space="preserve">c) texto do resumo: </w:t>
      </w:r>
      <w:r w:rsidR="00CB4ADC">
        <w:rPr>
          <w:rFonts w:eastAsia="Times New Roman" w:cs="Times New Roman"/>
          <w:color w:val="000000"/>
          <w:lang w:eastAsia="pt-BR"/>
        </w:rPr>
        <w:t>espaçamento simples</w:t>
      </w:r>
      <w:r w:rsidR="00C20141">
        <w:rPr>
          <w:rFonts w:eastAsia="Times New Roman" w:cs="Times New Roman"/>
          <w:color w:val="000000"/>
          <w:lang w:eastAsia="pt-BR"/>
        </w:rPr>
        <w:t xml:space="preserve">, com </w:t>
      </w:r>
      <w:r w:rsidR="001A7B6F" w:rsidRPr="003C2ADA">
        <w:rPr>
          <w:rFonts w:eastAsia="Times New Roman" w:cs="Times New Roman"/>
          <w:color w:val="000000"/>
          <w:lang w:eastAsia="pt-BR"/>
        </w:rPr>
        <w:t>subdivisões (Introdução, Objetivos, Métodos, Resultados e Conclusão)</w:t>
      </w:r>
      <w:r w:rsidR="001A7B6F" w:rsidRPr="003C2ADA">
        <w:rPr>
          <w:rFonts w:cs="Times New Roman"/>
          <w:color w:val="000009"/>
        </w:rPr>
        <w:t xml:space="preserve">, </w:t>
      </w:r>
      <w:r w:rsidR="00840A9D">
        <w:rPr>
          <w:rFonts w:cs="Times New Roman"/>
          <w:color w:val="000009"/>
        </w:rPr>
        <w:t xml:space="preserve">podendo essas subdivisões variar de acordo com o tipo de trabalho científico desenvolvido. </w:t>
      </w:r>
      <w:r w:rsidR="00767F5D">
        <w:rPr>
          <w:rFonts w:cs="Times New Roman"/>
          <w:color w:val="000009"/>
        </w:rPr>
        <w:t xml:space="preserve">O parágrafo único deve ser </w:t>
      </w:r>
      <w:r w:rsidR="001A7B6F" w:rsidRPr="003C2ADA">
        <w:rPr>
          <w:rFonts w:cs="Times New Roman"/>
          <w:color w:val="000009"/>
        </w:rPr>
        <w:t>sem recuos, com espaço entrelinhas simples, com o título</w:t>
      </w:r>
      <w:r w:rsidR="00767F5D">
        <w:rPr>
          <w:rFonts w:cs="Times New Roman"/>
          <w:color w:val="000009"/>
        </w:rPr>
        <w:t xml:space="preserve"> das subdivisões</w:t>
      </w:r>
      <w:r w:rsidR="001A7B6F" w:rsidRPr="003C2ADA">
        <w:rPr>
          <w:rFonts w:cs="Times New Roman"/>
          <w:color w:val="000009"/>
        </w:rPr>
        <w:t xml:space="preserve"> em negrito</w:t>
      </w:r>
      <w:r w:rsidR="00C20141">
        <w:rPr>
          <w:rFonts w:cs="Times New Roman"/>
          <w:color w:val="000009"/>
        </w:rPr>
        <w:t xml:space="preserve"> e texto justificado</w:t>
      </w:r>
      <w:r w:rsidR="001A7B6F" w:rsidRPr="003C2ADA">
        <w:rPr>
          <w:rFonts w:cs="Times New Roman"/>
          <w:color w:val="000009"/>
        </w:rPr>
        <w:t xml:space="preserve">. </w:t>
      </w:r>
      <w:r w:rsidR="00426A9A" w:rsidRPr="003C2ADA">
        <w:rPr>
          <w:rFonts w:eastAsia="Times New Roman" w:cs="Times New Roman"/>
          <w:color w:val="000000"/>
          <w:lang w:eastAsia="pt-BR"/>
        </w:rPr>
        <w:t xml:space="preserve">Deve-se evitar o uso de abreviaturas. Nos casos em que elas sejam absolutamente necessárias, deve-se colocar o significado por extenso na primeira vez em que elas são usadas. O resumo deve ser seguido </w:t>
      </w:r>
      <w:r w:rsidR="001A7B6F" w:rsidRPr="003C2ADA">
        <w:rPr>
          <w:rFonts w:eastAsia="Times New Roman" w:cs="Times New Roman"/>
          <w:color w:val="000000"/>
          <w:lang w:eastAsia="pt-BR"/>
        </w:rPr>
        <w:t xml:space="preserve">no mínimo </w:t>
      </w:r>
      <w:r w:rsidR="00426A9A" w:rsidRPr="003C2ADA">
        <w:rPr>
          <w:rFonts w:eastAsia="Times New Roman" w:cs="Times New Roman"/>
          <w:color w:val="000000"/>
          <w:lang w:eastAsia="pt-BR"/>
        </w:rPr>
        <w:t xml:space="preserve">por </w:t>
      </w:r>
      <w:r w:rsidR="001A7B6F" w:rsidRPr="003C2ADA">
        <w:rPr>
          <w:rFonts w:eastAsia="Times New Roman" w:cs="Times New Roman"/>
          <w:color w:val="000000"/>
          <w:lang w:eastAsia="pt-BR"/>
        </w:rPr>
        <w:t>3 (</w:t>
      </w:r>
      <w:r w:rsidR="00426A9A" w:rsidRPr="003C2ADA">
        <w:rPr>
          <w:rFonts w:eastAsia="Times New Roman" w:cs="Times New Roman"/>
          <w:color w:val="000000"/>
          <w:lang w:eastAsia="pt-BR"/>
        </w:rPr>
        <w:t>três</w:t>
      </w:r>
      <w:r w:rsidR="001A7B6F" w:rsidRPr="003C2ADA">
        <w:rPr>
          <w:rFonts w:eastAsia="Times New Roman" w:cs="Times New Roman"/>
          <w:color w:val="000000"/>
          <w:lang w:eastAsia="pt-BR"/>
        </w:rPr>
        <w:t>)</w:t>
      </w:r>
      <w:r w:rsidR="00426A9A" w:rsidRPr="003C2ADA">
        <w:rPr>
          <w:rFonts w:eastAsia="Times New Roman" w:cs="Times New Roman"/>
          <w:color w:val="000000"/>
          <w:lang w:eastAsia="pt-BR"/>
        </w:rPr>
        <w:t xml:space="preserve"> palavras-chaves</w:t>
      </w:r>
      <w:r w:rsidR="001A7B6F" w:rsidRPr="003C2ADA">
        <w:rPr>
          <w:rFonts w:eastAsia="Times New Roman" w:cs="Times New Roman"/>
          <w:color w:val="000000"/>
          <w:lang w:eastAsia="pt-BR"/>
        </w:rPr>
        <w:t xml:space="preserve"> </w:t>
      </w:r>
      <w:r w:rsidR="001A7B6F" w:rsidRPr="003C2ADA">
        <w:rPr>
          <w:rFonts w:cs="Times New Roman"/>
          <w:color w:val="000009"/>
        </w:rPr>
        <w:t xml:space="preserve">no máximo 5 (cinco), separadas por ponto. Palavras-chave de acordo com os </w:t>
      </w:r>
      <w:r w:rsidR="001A7B6F" w:rsidRPr="003C2ADA">
        <w:rPr>
          <w:rFonts w:cs="Times New Roman"/>
        </w:rPr>
        <w:t xml:space="preserve">Descritores em Ciências da Saúde da Biblioteca Virtual em Saúde disponível em </w:t>
      </w:r>
      <w:r w:rsidR="001A7B6F" w:rsidRPr="003C2ADA">
        <w:rPr>
          <w:rFonts w:cs="Times New Roman"/>
          <w:u w:color="0000FF"/>
        </w:rPr>
        <w:t>http://www.bireme.br/</w:t>
      </w:r>
      <w:r w:rsidR="001A7B6F" w:rsidRPr="003C2ADA">
        <w:rPr>
          <w:rFonts w:cs="Times New Roman"/>
        </w:rPr>
        <w:t xml:space="preserve"> ou</w:t>
      </w:r>
      <w:r w:rsidR="001A7B6F" w:rsidRPr="003C2ADA">
        <w:rPr>
          <w:rFonts w:cs="Times New Roman"/>
          <w:spacing w:val="1"/>
        </w:rPr>
        <w:t xml:space="preserve"> </w:t>
      </w:r>
      <w:hyperlink r:id="rId6" w:history="1">
        <w:r w:rsidR="001A7B6F" w:rsidRPr="003C2ADA">
          <w:rPr>
            <w:rStyle w:val="Hyperlink"/>
            <w:rFonts w:cs="Times New Roman"/>
          </w:rPr>
          <w:t>http://desc.bvs.br/</w:t>
        </w:r>
      </w:hyperlink>
      <w:r w:rsidR="001A7B6F" w:rsidRPr="003C2ADA">
        <w:rPr>
          <w:rFonts w:cs="Times New Roman"/>
          <w:color w:val="0000FF"/>
          <w:u w:val="single" w:color="0000FF"/>
        </w:rPr>
        <w:t xml:space="preserve">. </w:t>
      </w:r>
      <w:r w:rsidR="00C20141" w:rsidRPr="00C20141">
        <w:rPr>
          <w:rFonts w:eastAsia="Times New Roman" w:cs="Times New Roman"/>
          <w:shd w:val="clear" w:color="auto" w:fill="FFFFFF"/>
          <w:lang w:eastAsia="pt-BR"/>
        </w:rPr>
        <w:t>As palavras-chave devem vir no final do Resumo, alinhadas à esquerda.</w:t>
      </w:r>
      <w:r w:rsidR="00C20141">
        <w:rPr>
          <w:rFonts w:cs="Times New Roman"/>
          <w:color w:val="0000FF"/>
          <w:u w:val="single" w:color="0000FF"/>
        </w:rPr>
        <w:t xml:space="preserve"> </w:t>
      </w:r>
      <w:r w:rsidR="00426A9A" w:rsidRPr="003C2ADA">
        <w:rPr>
          <w:rFonts w:eastAsia="Times New Roman" w:cs="Times New Roman"/>
          <w:color w:val="000000"/>
          <w:lang w:eastAsia="pt-BR"/>
        </w:rPr>
        <w:t>Não serão aceitas figuras e/ou tabelas.</w:t>
      </w:r>
    </w:p>
    <w:p w14:paraId="657AE3CE" w14:textId="77777777" w:rsidR="0025156A" w:rsidRPr="003C2ADA" w:rsidRDefault="0025156A" w:rsidP="00A01165">
      <w:pPr>
        <w:pStyle w:val="Corpodotexto"/>
        <w:spacing w:line="240" w:lineRule="auto"/>
        <w:ind w:left="104" w:right="436"/>
        <w:jc w:val="both"/>
        <w:rPr>
          <w:rFonts w:eastAsia="Times New Roman" w:cs="Times New Roman"/>
          <w:color w:val="000000"/>
          <w:lang w:eastAsia="pt-BR"/>
        </w:rPr>
      </w:pPr>
    </w:p>
    <w:p w14:paraId="368242DC" w14:textId="77777777" w:rsidR="001A7B6F" w:rsidRPr="003C2ADA" w:rsidRDefault="001A7B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 DO RESULTADO</w:t>
      </w:r>
    </w:p>
    <w:p w14:paraId="3E4BB06A" w14:textId="77777777" w:rsidR="001A7B6F" w:rsidRPr="003C2ADA" w:rsidRDefault="001A7B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 A comunicação sobre a aprovação, ou não, será divulgada </w:t>
      </w:r>
      <w:r w:rsid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comissão organizadora da jornada.</w:t>
      </w:r>
      <w:r w:rsidRPr="003C2A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14:paraId="78BB98B6" w14:textId="77777777" w:rsidR="001A7B6F" w:rsidRPr="003C2ADA" w:rsidRDefault="001A7B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6. DA APRESENTAÇÃO DOS RESUMOS SELECIONADOS</w:t>
      </w:r>
    </w:p>
    <w:p w14:paraId="4FDE85E3" w14:textId="2A179A6E" w:rsidR="001A7B6F" w:rsidRPr="003C2ADA" w:rsidRDefault="001A7B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6.1  </w:t>
      </w:r>
      <w:r w:rsidR="003C2ADA"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proofErr w:type="gramEnd"/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resumos aprovados </w:t>
      </w:r>
      <w:r w:rsidR="003C2ADA"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 categoria de </w:t>
      </w:r>
      <w:r w:rsidR="0025156A"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APRESENTAÇÃO ORAL </w:t>
      </w:r>
      <w:r w:rsidR="003C2ADA"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 limitará a </w:t>
      </w:r>
      <w:r w:rsidR="008A6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número de 15</w:t>
      </w:r>
      <w:r w:rsidR="003C2ADA"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trabalhos</w:t>
      </w:r>
      <w:r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3C2ADA"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8A6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</w:t>
      </w:r>
      <w:r w:rsid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A6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r w:rsid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tação</w:t>
      </w:r>
      <w:r w:rsidR="003C2ADA"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dos trabalhos</w:t>
      </w:r>
      <w:r w:rsid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será de forma remota por meio da plataforma Google </w:t>
      </w:r>
      <w:proofErr w:type="spellStart"/>
      <w:r w:rsid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meet</w:t>
      </w:r>
      <w:proofErr w:type="spellEnd"/>
      <w:r w:rsid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770958" w:rsidRPr="00770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trabalhos selecionados serão apresentados por meio de </w:t>
      </w:r>
      <w:r w:rsidR="005E7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exposição oral com duração de 15</w:t>
      </w:r>
      <w:r w:rsidR="00770958" w:rsidRPr="00770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minutos e 5 minutos para perguntas e discussões conduzidas pela banca avaliadora.</w:t>
      </w:r>
      <w:r w:rsidR="003C2ADA" w:rsidRPr="00CF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26C33467" w14:textId="1E0399D5" w:rsidR="003C2ADA" w:rsidRDefault="003C2ADA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6.2</w:t>
      </w:r>
      <w:r w:rsidR="001A7B6F"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autor apresentador deverá </w:t>
      </w:r>
      <w:r w:rsidR="00767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entra</w:t>
      </w:r>
      <w:r w:rsidR="008A68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sala</w:t>
      </w:r>
      <w:r w:rsidR="00767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virtual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apresentações orais</w:t>
      </w:r>
      <w:r w:rsidR="001A7B6F"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determinado pela Comissão Científica</w:t>
      </w: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B3147F0" w14:textId="5C36B550" w:rsidR="00770958" w:rsidRDefault="003B6B7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 O apresentador</w:t>
      </w:r>
      <w:r w:rsidR="00770958" w:rsidRPr="007709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período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previamente determinado deverá estar presente</w:t>
      </w:r>
      <w:r w:rsidR="00770958" w:rsidRPr="007709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obrigatoriamente, no mínimo 30 minutos antes do início da 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com sua apresentação (Na qual será disponibilizado o link de acesso)</w:t>
      </w:r>
      <w:r w:rsidR="00770958" w:rsidRPr="007709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forma a não prejudicar o cronograma das apresentações do período.</w:t>
      </w:r>
    </w:p>
    <w:p w14:paraId="39D696DA" w14:textId="78660C66" w:rsidR="00E12C6F" w:rsidRDefault="00E12C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A4D271" w14:textId="3DA4C748" w:rsidR="00E12C6F" w:rsidRPr="00E12C6F" w:rsidRDefault="0018727A" w:rsidP="00E12C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12C6F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ÁREAS DE EXCELÊNCIA</w:t>
      </w:r>
    </w:p>
    <w:p w14:paraId="372A45C4" w14:textId="636C2775" w:rsidR="00E12C6F" w:rsidRPr="00E12C6F" w:rsidRDefault="00E12C6F" w:rsidP="00E1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6000" w:type="dxa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5244"/>
      </w:tblGrid>
      <w:tr w:rsidR="00E12C6F" w:rsidRPr="00E12C6F" w14:paraId="26A347AA" w14:textId="77777777" w:rsidTr="00E12C6F">
        <w:trPr>
          <w:tblCellSpacing w:w="7" w:type="dxa"/>
        </w:trPr>
        <w:tc>
          <w:tcPr>
            <w:tcW w:w="735" w:type="dxa"/>
            <w:shd w:val="clear" w:color="auto" w:fill="D9E0E6"/>
            <w:vAlign w:val="center"/>
            <w:hideMark/>
          </w:tcPr>
          <w:p w14:paraId="6BC34ED6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E12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shd w:val="clear" w:color="auto" w:fill="D9E0E6"/>
            <w:vAlign w:val="center"/>
            <w:hideMark/>
          </w:tcPr>
          <w:p w14:paraId="3EB45164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E12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</w:tr>
      <w:tr w:rsidR="00E12C6F" w:rsidRPr="00E12C6F" w14:paraId="4A2AEF9B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011288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0DA14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Biologia craniofacial</w:t>
            </w:r>
          </w:p>
        </w:tc>
      </w:tr>
      <w:tr w:rsidR="00E12C6F" w:rsidRPr="00E12C6F" w14:paraId="1C435D01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36EBF1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671AB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Cirurgia </w:t>
            </w: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Bucomaxilofacial</w:t>
            </w:r>
            <w:proofErr w:type="spellEnd"/>
          </w:p>
        </w:tc>
      </w:tr>
      <w:tr w:rsidR="00E12C6F" w:rsidRPr="00E12C6F" w14:paraId="32C19CDB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53A576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F7F41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Anatomia</w:t>
            </w:r>
          </w:p>
        </w:tc>
      </w:tr>
      <w:tr w:rsidR="00E12C6F" w:rsidRPr="00E12C6F" w14:paraId="347CBFC6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B58E5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E3323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Biologia pulpar</w:t>
            </w:r>
          </w:p>
        </w:tc>
      </w:tr>
      <w:tr w:rsidR="00E12C6F" w:rsidRPr="00E12C6F" w14:paraId="5BC26A74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5E4B9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6639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Terapia endodôntica</w:t>
            </w:r>
          </w:p>
        </w:tc>
      </w:tr>
      <w:tr w:rsidR="00E12C6F" w:rsidRPr="00E12C6F" w14:paraId="1FA90270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AC47F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12C9B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Cariologia</w:t>
            </w:r>
            <w:proofErr w:type="spellEnd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Tecido Mineralizado</w:t>
            </w:r>
          </w:p>
        </w:tc>
      </w:tr>
      <w:tr w:rsidR="00E12C6F" w:rsidRPr="00E12C6F" w14:paraId="44DCE73C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CF4B25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296B7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 de infecção / Microbiologia / Imunologia</w:t>
            </w:r>
          </w:p>
        </w:tc>
      </w:tr>
      <w:tr w:rsidR="00E12C6F" w:rsidRPr="00E12C6F" w14:paraId="3EA38995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9FD345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8DC2D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Fisiologia / </w:t>
            </w: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Bioquimica</w:t>
            </w:r>
            <w:proofErr w:type="spellEnd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Farmacologia</w:t>
            </w:r>
          </w:p>
        </w:tc>
      </w:tr>
      <w:tr w:rsidR="00E12C6F" w:rsidRPr="00E12C6F" w14:paraId="6FAADF22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1EDCD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C8EB0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Odontopediatria</w:t>
            </w:r>
            <w:proofErr w:type="spellEnd"/>
          </w:p>
        </w:tc>
      </w:tr>
      <w:tr w:rsidR="00E12C6F" w:rsidRPr="00E12C6F" w14:paraId="2FFADBED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F1C75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66C8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Ortodontia</w:t>
            </w:r>
          </w:p>
        </w:tc>
      </w:tr>
      <w:tr w:rsidR="00E12C6F" w:rsidRPr="00E12C6F" w14:paraId="78F4B9B5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3E1B3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65841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Ortopedia</w:t>
            </w:r>
          </w:p>
        </w:tc>
      </w:tr>
      <w:tr w:rsidR="00E12C6F" w:rsidRPr="00E12C6F" w14:paraId="220CA4FD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55DF2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1FD3C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 Dentários</w:t>
            </w:r>
          </w:p>
        </w:tc>
      </w:tr>
      <w:tr w:rsidR="00E12C6F" w:rsidRPr="00E12C6F" w14:paraId="2045BBF7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224E9B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E8232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Dentística</w:t>
            </w:r>
            <w:proofErr w:type="spellEnd"/>
          </w:p>
        </w:tc>
      </w:tr>
      <w:tr w:rsidR="00E12C6F" w:rsidRPr="00E12C6F" w14:paraId="59A2B90F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48B9B0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86F4D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Oclusão / ATM</w:t>
            </w:r>
          </w:p>
        </w:tc>
      </w:tr>
      <w:tr w:rsidR="00E12C6F" w:rsidRPr="00E12C6F" w14:paraId="058EB3C0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2575B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E0EE8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Prótese</w:t>
            </w:r>
          </w:p>
        </w:tc>
      </w:tr>
      <w:tr w:rsidR="00E12C6F" w:rsidRPr="00E12C6F" w14:paraId="47BE6731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927B94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BCAC2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Estomatologia</w:t>
            </w:r>
            <w:proofErr w:type="spellEnd"/>
          </w:p>
        </w:tc>
      </w:tr>
      <w:tr w:rsidR="00E12C6F" w:rsidRPr="00E12C6F" w14:paraId="09CF0E94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89A029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22B2C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Imaginologia</w:t>
            </w:r>
            <w:proofErr w:type="spellEnd"/>
          </w:p>
        </w:tc>
      </w:tr>
      <w:tr w:rsidR="00E12C6F" w:rsidRPr="00E12C6F" w14:paraId="2B5501A4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F0434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120D3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Patologia Oral</w:t>
            </w:r>
          </w:p>
        </w:tc>
      </w:tr>
      <w:tr w:rsidR="00E12C6F" w:rsidRPr="00E12C6F" w14:paraId="53E79837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2CB2E3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7A528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Periodontia</w:t>
            </w:r>
          </w:p>
        </w:tc>
      </w:tr>
      <w:tr w:rsidR="00E12C6F" w:rsidRPr="00E12C6F" w14:paraId="08C5DD85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76805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E7330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 do comportamento / Saúde Coletiva</w:t>
            </w:r>
          </w:p>
        </w:tc>
      </w:tr>
      <w:tr w:rsidR="00E12C6F" w:rsidRPr="00E12C6F" w14:paraId="218DCD67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FEC11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01D39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Odontogeriatria</w:t>
            </w:r>
            <w:proofErr w:type="spellEnd"/>
          </w:p>
        </w:tc>
      </w:tr>
      <w:tr w:rsidR="00E12C6F" w:rsidRPr="00E12C6F" w14:paraId="3309D859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DBD03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8F8B4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Implantodontia básica e </w:t>
            </w:r>
            <w:proofErr w:type="spellStart"/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biomateriais</w:t>
            </w:r>
            <w:proofErr w:type="spellEnd"/>
          </w:p>
        </w:tc>
      </w:tr>
      <w:tr w:rsidR="00E12C6F" w:rsidRPr="00E12C6F" w14:paraId="7BA6F8A7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DA8B3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D90C0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Implantodontia - clínica cirúrgica</w:t>
            </w:r>
          </w:p>
        </w:tc>
      </w:tr>
      <w:tr w:rsidR="00E12C6F" w:rsidRPr="00E12C6F" w14:paraId="4827A9F4" w14:textId="77777777" w:rsidTr="00E1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9E15E1" w14:textId="77777777" w:rsidR="00E12C6F" w:rsidRPr="00E12C6F" w:rsidRDefault="00E12C6F" w:rsidP="00E12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A3246" w14:textId="7625326C" w:rsidR="00E12C6F" w:rsidRPr="00E12C6F" w:rsidRDefault="00E12C6F" w:rsidP="00E1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2C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Implantodontia - clínica protética</w:t>
            </w:r>
          </w:p>
        </w:tc>
      </w:tr>
    </w:tbl>
    <w:p w14:paraId="7DF691C6" w14:textId="77777777" w:rsidR="00E12C6F" w:rsidRPr="00B011CF" w:rsidRDefault="00E12C6F" w:rsidP="003B6B7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661775" w14:textId="0C0C3EC4" w:rsidR="003B6B7F" w:rsidRPr="00B011CF" w:rsidRDefault="003B6B7F" w:rsidP="003B6B7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C65C3C0" w14:textId="78835E1F" w:rsidR="00E12C6F" w:rsidRPr="00E12C6F" w:rsidRDefault="0018727A" w:rsidP="00187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AVALIAÇÃO DOS RESUMOS</w:t>
      </w:r>
    </w:p>
    <w:p w14:paraId="67138DF7" w14:textId="77039BA0" w:rsidR="00E12C6F" w:rsidRPr="00E12C6F" w:rsidRDefault="00E12C6F" w:rsidP="00187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resumos enviados serão avaliados pel</w:t>
      </w:r>
      <w:r w:rsidR="0018727A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Comissão de docentes avaliadores da III</w:t>
      </w:r>
      <w:r w:rsidR="003E1F7E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</w:t>
      </w:r>
      <w:r w:rsidR="001E6B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Cada resu</w:t>
      </w:r>
      <w:r w:rsidR="0018727A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 receberá um conceito de 0 a 10</w:t>
      </w:r>
      <w:r w:rsidR="00AD23BA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até</w:t>
      </w:r>
      <w:r w:rsidR="00311B2E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E6B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dois</w:t>
      </w:r>
      <w:r w:rsidR="00AD23BA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avaliadores distintos de maneira cegada, gerando média classifica</w:t>
      </w:r>
      <w:r w:rsidR="0018727A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tória não passível de recurso. </w:t>
      </w: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Abaixo alguns critérios que serão observados pela Comissão Ava</w:t>
      </w:r>
      <w:r w:rsidR="006C1563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liadora na análise dos resumos</w:t>
      </w: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submetidos:</w:t>
      </w:r>
    </w:p>
    <w:p w14:paraId="743A2840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Assuntos pobremente organizados.</w:t>
      </w:r>
    </w:p>
    <w:p w14:paraId="76271230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Vernáculo inadequado para os resumos.</w:t>
      </w:r>
    </w:p>
    <w:p w14:paraId="53F1ADDA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Informações ausentes no trabalho: Importância do tema na área, Objetivos ou Proposição, métodos, Resultados e Conclusões.</w:t>
      </w:r>
    </w:p>
    <w:p w14:paraId="79A76C1E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Natureza do assunto não explicitada pelo título ou pelo conteúdo do trabalho.</w:t>
      </w:r>
    </w:p>
    <w:p w14:paraId="26EBB8A1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Tipo e relevância do estudo.</w:t>
      </w:r>
    </w:p>
    <w:p w14:paraId="3C16CA89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Assunto bem explicitado, mas de importância duvidosa.</w:t>
      </w:r>
    </w:p>
    <w:p w14:paraId="5164BFA3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Contribuição pouco relevante em relação ao estágio atual de conhecimento do assunto.</w:t>
      </w:r>
    </w:p>
    <w:p w14:paraId="2118B033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Métodos para obter dados não apropriados em relação à proposição.</w:t>
      </w:r>
    </w:p>
    <w:p w14:paraId="4B2C6227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Metodologia inapropriada para avaliar efeito do tratamento.</w:t>
      </w:r>
    </w:p>
    <w:p w14:paraId="00BE52E8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Delineamento inadequado de pesquisa.</w:t>
      </w:r>
    </w:p>
    <w:p w14:paraId="207F2E81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Critérios não muito bem definidos para a avaliação das variáveis.</w:t>
      </w:r>
    </w:p>
    <w:p w14:paraId="4A27C263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Escolha questionável de controles. Nenhum grupo controle relatado.</w:t>
      </w:r>
    </w:p>
    <w:p w14:paraId="725925CB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Falta de critérios de definição da amostra.</w:t>
      </w:r>
    </w:p>
    <w:p w14:paraId="610BCC63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Falta de critérios de alocação das unidades experimentais entre os grupos de estudo.</w:t>
      </w:r>
    </w:p>
    <w:p w14:paraId="1CACE4AF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- Conclusões que não correspondem ao método de análise aplicado aos dados.</w:t>
      </w:r>
    </w:p>
    <w:p w14:paraId="2FCDC493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Conclusões não suportadas pelos resultados.</w:t>
      </w:r>
    </w:p>
    <w:p w14:paraId="03FAFB52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Confusões entre as premissas, conduzindo a falsos raciocínios.</w:t>
      </w:r>
    </w:p>
    <w:p w14:paraId="4E8829F1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Falta do registro na Plataforma Brasil dos trabalhos que devem ser submetidos ao Comitê de Ética em Pesquisa com humanos ou na CEUA (Comissão de Ética em Estudos com Animais).</w:t>
      </w:r>
    </w:p>
    <w:p w14:paraId="58BDE262" w14:textId="692D5835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Trabalho sem resultados e</w:t>
      </w:r>
      <w:r w:rsidR="005042EE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conclusão </w:t>
      </w:r>
    </w:p>
    <w:p w14:paraId="07A2AFA8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Trabalho de Revisão de Literatura</w:t>
      </w:r>
    </w:p>
    <w:p w14:paraId="073982A5" w14:textId="77777777" w:rsidR="00E12C6F" w:rsidRPr="00E12C6F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Descrição de Caso Clínico.</w:t>
      </w:r>
    </w:p>
    <w:p w14:paraId="4455B9C6" w14:textId="47328F24" w:rsidR="00E12C6F" w:rsidRPr="003E1F7E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2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Resumo já apresentado em outros encontros ou já publicado.</w:t>
      </w:r>
    </w:p>
    <w:p w14:paraId="79AA3789" w14:textId="12216C59" w:rsidR="00E12C6F" w:rsidRPr="003E1F7E" w:rsidRDefault="00E12C6F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D61F9D1" w14:textId="22703221" w:rsidR="0018727A" w:rsidRPr="003E1F7E" w:rsidRDefault="0018727A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Comitê de Ética</w:t>
      </w:r>
    </w:p>
    <w:p w14:paraId="36AE5459" w14:textId="4EA164D9" w:rsidR="0018727A" w:rsidRPr="003E1F7E" w:rsidRDefault="0018727A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 projeto de pesquisa que envolva seres humanos, animais ou parte deles, incluindo questionários comuns e levantamento de fichas e arquivos com dados de pacientes, deverá </w:t>
      </w:r>
      <w:r w:rsidR="00D32B9D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enviado no momento de submissão do resumo um</w:t>
      </w:r>
      <w:r w:rsidR="005042EE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certificado de </w:t>
      </w:r>
      <w:r w:rsidR="00D32B9D"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APROVAÇÃO pelo comitê de ética.</w:t>
      </w:r>
    </w:p>
    <w:p w14:paraId="27464343" w14:textId="58E69F0A" w:rsidR="00E12C6F" w:rsidRPr="00E12C6F" w:rsidRDefault="0018727A" w:rsidP="00A01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Vale ressaltar que o autor é o responsável por todas as informações e documentações enviadas.</w:t>
      </w:r>
    </w:p>
    <w:p w14:paraId="4CD09D79" w14:textId="77777777" w:rsidR="00E12C6F" w:rsidRPr="003C2ADA" w:rsidRDefault="00E12C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9BE0C37" w14:textId="75EC758D" w:rsidR="003C2ADA" w:rsidRPr="00767F5D" w:rsidRDefault="001A7B6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515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="003C2ADA" w:rsidRPr="0076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7. PREMIAÇÃO</w:t>
      </w:r>
      <w:r w:rsidR="00CF45C8" w:rsidRPr="0076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6F9CDDA" w14:textId="4A716A2D" w:rsidR="003C2ADA" w:rsidRPr="00BC61A9" w:rsidRDefault="003C2ADA" w:rsidP="00A01165">
      <w:pPr>
        <w:pStyle w:val="PargrafodaLista"/>
        <w:numPr>
          <w:ilvl w:val="1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Serão escolhidos, após avaliação da apresentação </w:t>
      </w:r>
      <w:r w:rsidR="00767F5D"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oral</w:t>
      </w:r>
      <w:r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melhores trabalhos para premiação</w:t>
      </w:r>
      <w:r w:rsidR="00767F5D"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1</w:t>
      </w:r>
      <w:r w:rsidR="00767F5D"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t-BR"/>
        </w:rPr>
        <w:t>o</w:t>
      </w:r>
      <w:r w:rsidR="00767F5D"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2º </w:t>
      </w:r>
      <w:r w:rsidR="00767F5D"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3</w:t>
      </w:r>
      <w:r w:rsidR="00767F5D"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t-BR"/>
        </w:rPr>
        <w:t>o</w:t>
      </w:r>
      <w:r w:rsidRPr="0076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lugar</w:t>
      </w:r>
      <w:r w:rsidR="009B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0157091" w14:textId="1CBEB597" w:rsidR="00BC61A9" w:rsidRPr="003E1F7E" w:rsidRDefault="00BC61A9" w:rsidP="00A01165">
      <w:pPr>
        <w:pStyle w:val="PargrafodaLista"/>
        <w:numPr>
          <w:ilvl w:val="1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trabalhos que se destacarem (Premiados) durante a III JOF, nas diversas modalidades, serão divulgados e os autores receberão seus respectivos certificados de </w:t>
      </w:r>
      <w:r w:rsidR="00B0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premiação e </w:t>
      </w:r>
      <w:r w:rsidR="00BB6705"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menç</w:t>
      </w:r>
      <w:r w:rsidR="00F5474F"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 honrosa</w:t>
      </w:r>
      <w:r w:rsidR="00B0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(conforme exemplificado abaixo)</w:t>
      </w:r>
      <w:r w:rsidR="00F5474F"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4F11BC15" w14:textId="004E3E2B" w:rsidR="003E1F7E" w:rsidRDefault="003E1F7E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7F298B7" w14:textId="293D7BF0" w:rsidR="003E1F7E" w:rsidRDefault="003E1F7E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  <w:r w:rsidRPr="00B011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Premiação</w:t>
      </w:r>
      <w:r w:rsidR="00B011CF" w:rsidRPr="00B011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:</w:t>
      </w:r>
    </w:p>
    <w:p w14:paraId="36C86966" w14:textId="77777777" w:rsidR="00B011CF" w:rsidRPr="00B011CF" w:rsidRDefault="00B011CF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</w:p>
    <w:p w14:paraId="10D99A32" w14:textId="77777777" w:rsidR="003E1F7E" w:rsidRPr="003E1F7E" w:rsidRDefault="003E1F7E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1º lugar: Certificado de primeiro lugar</w:t>
      </w:r>
    </w:p>
    <w:p w14:paraId="54B3A999" w14:textId="48E852C9" w:rsidR="003E1F7E" w:rsidRDefault="003E1F7E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2º Lugar: Certificado de menção honrosa</w:t>
      </w:r>
    </w:p>
    <w:p w14:paraId="4E0D46C1" w14:textId="5F7183AB" w:rsidR="00B011CF" w:rsidRPr="003E1F7E" w:rsidRDefault="00B011CF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</w:t>
      </w:r>
      <w:r w:rsidRPr="003E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º Lugar: Certificado de menção honrosa</w:t>
      </w:r>
    </w:p>
    <w:p w14:paraId="13BCD392" w14:textId="77777777" w:rsidR="00B011CF" w:rsidRPr="003E1F7E" w:rsidRDefault="00B011CF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59F187B" w14:textId="77777777" w:rsidR="003B6B7F" w:rsidRPr="00767F5D" w:rsidRDefault="003B6B7F" w:rsidP="00A01165">
      <w:pPr>
        <w:pStyle w:val="PargrafodaLista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85B1183" w14:textId="77777777" w:rsidR="003C2ADA" w:rsidRPr="003C2ADA" w:rsidRDefault="003C2ADA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 CERTIFICADO</w:t>
      </w:r>
    </w:p>
    <w:p w14:paraId="333495F0" w14:textId="22C994D7" w:rsidR="00F5474F" w:rsidRPr="00F5474F" w:rsidRDefault="00F5474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8.1 </w:t>
      </w:r>
      <w:r w:rsidRPr="00F54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certificados </w:t>
      </w:r>
      <w:r w:rsidR="009B78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enviados por e-mail.</w:t>
      </w:r>
    </w:p>
    <w:p w14:paraId="58BBCF51" w14:textId="0581E00A" w:rsidR="003C2ADA" w:rsidRPr="003C2ADA" w:rsidRDefault="00F5474F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4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serão permitidas alterações de nomes e ou de título do trabalho</w:t>
      </w:r>
      <w:r w:rsidR="00BB6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80D32AA" w14:textId="77777777" w:rsidR="003C2ADA" w:rsidRPr="003C2ADA" w:rsidRDefault="003C2ADA" w:rsidP="00A01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C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8.2 A não apresentação do trabalho no evento implicará em não fornecimento do certificado.</w:t>
      </w:r>
    </w:p>
    <w:p w14:paraId="6D5D6E3C" w14:textId="77777777" w:rsidR="001A7B6F" w:rsidRPr="003C2ADA" w:rsidRDefault="003C2ADA" w:rsidP="00A0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A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Obs</w:t>
      </w:r>
      <w:proofErr w:type="spellEnd"/>
      <w:r w:rsidRPr="003C2A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="001A7B6F" w:rsidRPr="003C2ADA">
        <w:rPr>
          <w:rFonts w:ascii="Times New Roman" w:hAnsi="Times New Roman" w:cs="Times New Roman"/>
          <w:sz w:val="24"/>
          <w:szCs w:val="24"/>
        </w:rPr>
        <w:t>Qualquer eventualidade não contemplada nessas normas será encaminhada para a coordenação do curso de Odontologia e para a Comissão Científica da Jornada.</w:t>
      </w:r>
    </w:p>
    <w:p w14:paraId="345AE2C4" w14:textId="77777777" w:rsidR="00426A9A" w:rsidRPr="001A7B6F" w:rsidRDefault="00426A9A" w:rsidP="00A01165">
      <w:pPr>
        <w:pStyle w:val="Corpodotexto"/>
        <w:spacing w:line="360" w:lineRule="auto"/>
        <w:ind w:left="104" w:right="436"/>
        <w:jc w:val="both"/>
        <w:rPr>
          <w:rFonts w:cs="Times New Roman"/>
          <w:color w:val="0000FF"/>
          <w:u w:val="single" w:color="0000FF"/>
        </w:rPr>
      </w:pPr>
    </w:p>
    <w:p w14:paraId="1DBA537E" w14:textId="77777777" w:rsidR="0031550F" w:rsidRPr="00A141D4" w:rsidRDefault="0031550F" w:rsidP="00A01165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1021DDE5" w14:textId="77777777" w:rsidR="002116AD" w:rsidRDefault="00486DC8" w:rsidP="00A01165">
      <w:pPr>
        <w:jc w:val="both"/>
      </w:pPr>
    </w:p>
    <w:sectPr w:rsidR="002116AD" w:rsidSect="003B6559">
      <w:pgSz w:w="11900" w:h="16840" w:code="9"/>
      <w:pgMar w:top="1418" w:right="1701" w:bottom="26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DB1"/>
    <w:multiLevelType w:val="multilevel"/>
    <w:tmpl w:val="414C83EE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15B6213F"/>
    <w:multiLevelType w:val="multilevel"/>
    <w:tmpl w:val="45B49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6916B3"/>
    <w:multiLevelType w:val="multilevel"/>
    <w:tmpl w:val="F5F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F65EB"/>
    <w:multiLevelType w:val="hybridMultilevel"/>
    <w:tmpl w:val="6192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D30C6"/>
    <w:multiLevelType w:val="multilevel"/>
    <w:tmpl w:val="D6CAA6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375CA2"/>
    <w:multiLevelType w:val="hybridMultilevel"/>
    <w:tmpl w:val="FA0C5E50"/>
    <w:lvl w:ilvl="0" w:tplc="CADA988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F"/>
    <w:rsid w:val="00074A17"/>
    <w:rsid w:val="000813FD"/>
    <w:rsid w:val="001277FC"/>
    <w:rsid w:val="00171662"/>
    <w:rsid w:val="0018727A"/>
    <w:rsid w:val="001A7B6F"/>
    <w:rsid w:val="001E6B21"/>
    <w:rsid w:val="0025156A"/>
    <w:rsid w:val="00295928"/>
    <w:rsid w:val="00311B2E"/>
    <w:rsid w:val="0031550F"/>
    <w:rsid w:val="00386595"/>
    <w:rsid w:val="003B6559"/>
    <w:rsid w:val="003B6B7F"/>
    <w:rsid w:val="003C2ADA"/>
    <w:rsid w:val="003E1F7E"/>
    <w:rsid w:val="00426A9A"/>
    <w:rsid w:val="00486DC8"/>
    <w:rsid w:val="005042EE"/>
    <w:rsid w:val="005E7EF5"/>
    <w:rsid w:val="006675D5"/>
    <w:rsid w:val="006C1563"/>
    <w:rsid w:val="006E1E09"/>
    <w:rsid w:val="00767F5D"/>
    <w:rsid w:val="00770958"/>
    <w:rsid w:val="00840A9D"/>
    <w:rsid w:val="008A683C"/>
    <w:rsid w:val="009B78E2"/>
    <w:rsid w:val="00A01165"/>
    <w:rsid w:val="00AD23BA"/>
    <w:rsid w:val="00B011CF"/>
    <w:rsid w:val="00B05C38"/>
    <w:rsid w:val="00B62013"/>
    <w:rsid w:val="00B708ED"/>
    <w:rsid w:val="00BB6705"/>
    <w:rsid w:val="00BC61A9"/>
    <w:rsid w:val="00C20141"/>
    <w:rsid w:val="00C4452B"/>
    <w:rsid w:val="00CB4ADC"/>
    <w:rsid w:val="00CF45C8"/>
    <w:rsid w:val="00CF4AFB"/>
    <w:rsid w:val="00D32B9D"/>
    <w:rsid w:val="00E12C6F"/>
    <w:rsid w:val="00ED37B6"/>
    <w:rsid w:val="00F5452E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5409"/>
  <w15:chartTrackingRefBased/>
  <w15:docId w15:val="{1338E5B1-3D36-F248-817A-1E49A28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0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592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5928"/>
    <w:pPr>
      <w:ind w:left="720"/>
      <w:contextualSpacing/>
    </w:pPr>
  </w:style>
  <w:style w:type="paragraph" w:customStyle="1" w:styleId="Corpodotexto">
    <w:name w:val="Corpo do texto"/>
    <w:basedOn w:val="Normal"/>
    <w:rsid w:val="00386595"/>
    <w:pPr>
      <w:suppressAutoHyphens/>
      <w:spacing w:after="120" w:line="288" w:lineRule="auto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B6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40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A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A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A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A9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2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c.bvs.br/" TargetMode="External"/><Relationship Id="rId5" Type="http://schemas.openxmlformats.org/officeDocument/2006/relationships/hyperlink" Target="mailto:jornadaodontofac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Yuri Martins</cp:lastModifiedBy>
  <cp:revision>3</cp:revision>
  <dcterms:created xsi:type="dcterms:W3CDTF">2020-09-23T22:54:00Z</dcterms:created>
  <dcterms:modified xsi:type="dcterms:W3CDTF">2020-09-28T18:25:00Z</dcterms:modified>
</cp:coreProperties>
</file>